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70" w:rsidRDefault="00A02670" w:rsidP="004007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00C" w:rsidRDefault="00EA700C" w:rsidP="00EA70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FD7">
        <w:rPr>
          <w:rFonts w:ascii="Times New Roman" w:hAnsi="Times New Roman" w:cs="Times New Roman"/>
          <w:sz w:val="28"/>
          <w:szCs w:val="28"/>
        </w:rPr>
        <w:t>Тимаше</w:t>
      </w:r>
      <w:r>
        <w:rPr>
          <w:rFonts w:ascii="Times New Roman" w:hAnsi="Times New Roman" w:cs="Times New Roman"/>
          <w:sz w:val="28"/>
          <w:szCs w:val="28"/>
        </w:rPr>
        <w:t>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за управление автомобилем в состоянии алкогольного опьянения к реальному лишению свободы осужден местный житель</w:t>
      </w:r>
    </w:p>
    <w:p w:rsidR="00EA700C" w:rsidRDefault="00EA700C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09F" w:rsidRDefault="00EA700C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Согласившись с мнением государственного обвинителя прокуратуры </w:t>
      </w:r>
      <w:r w:rsidR="009C7FD7">
        <w:rPr>
          <w:rFonts w:ascii="Times New Roman" w:hAnsi="Times New Roman" w:cs="Times New Roman"/>
          <w:sz w:val="28"/>
          <w:szCs w:val="28"/>
        </w:rPr>
        <w:t>Тимаше</w:t>
      </w:r>
      <w:r>
        <w:rPr>
          <w:rFonts w:ascii="Times New Roman" w:hAnsi="Times New Roman" w:cs="Times New Roman"/>
          <w:sz w:val="28"/>
          <w:szCs w:val="28"/>
        </w:rPr>
        <w:t xml:space="preserve">вского района, суд вынес приговор по уголовному делу в отношении ранее судимого </w:t>
      </w:r>
      <w:proofErr w:type="spellStart"/>
      <w:r w:rsidR="009C7FD7">
        <w:rPr>
          <w:rFonts w:ascii="Times New Roman" w:hAnsi="Times New Roman" w:cs="Times New Roman"/>
          <w:sz w:val="28"/>
          <w:szCs w:val="28"/>
        </w:rPr>
        <w:t>Хачатряна</w:t>
      </w:r>
      <w:proofErr w:type="spellEnd"/>
      <w:r w:rsidR="009C7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D7">
        <w:rPr>
          <w:rFonts w:ascii="Times New Roman" w:hAnsi="Times New Roman" w:cs="Times New Roman"/>
          <w:sz w:val="28"/>
          <w:szCs w:val="28"/>
        </w:rPr>
        <w:t>Вардана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признан виновным в совершении преступления, предусмотренного ст. 264.1 УК РФ (управление автомобилем лицом, находящимся в состоянии опьянения).</w:t>
      </w:r>
    </w:p>
    <w:p w:rsidR="00EA700C" w:rsidRDefault="00EA700C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proofErr w:type="spellStart"/>
      <w:r w:rsidR="009C7FD7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9C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7FD7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7F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привлекался к административной ответственности за управление автомобилем в состоянии опьянения.</w:t>
      </w:r>
    </w:p>
    <w:p w:rsidR="00EA700C" w:rsidRDefault="009C7FD7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59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94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90E">
        <w:rPr>
          <w:rFonts w:ascii="Times New Roman" w:hAnsi="Times New Roman" w:cs="Times New Roman"/>
          <w:sz w:val="28"/>
          <w:szCs w:val="28"/>
        </w:rPr>
        <w:t>ночью</w:t>
      </w:r>
      <w:r w:rsidR="00E6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автодороге Тимашевск-Приморско-Ахтарск</w:t>
      </w:r>
      <w:r w:rsidR="00E65944">
        <w:rPr>
          <w:rFonts w:ascii="Times New Roman" w:hAnsi="Times New Roman" w:cs="Times New Roman"/>
          <w:sz w:val="28"/>
          <w:szCs w:val="28"/>
        </w:rPr>
        <w:t xml:space="preserve"> сотрудниками 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E65944">
        <w:rPr>
          <w:rFonts w:ascii="Times New Roman" w:hAnsi="Times New Roman" w:cs="Times New Roman"/>
          <w:sz w:val="28"/>
          <w:szCs w:val="28"/>
        </w:rPr>
        <w:t xml:space="preserve"> вновь задержан за управление  автомобилем в состоянии алкогольного опьянения</w:t>
      </w:r>
      <w:r w:rsidR="0051790E">
        <w:rPr>
          <w:rFonts w:ascii="Times New Roman" w:hAnsi="Times New Roman" w:cs="Times New Roman"/>
          <w:sz w:val="28"/>
          <w:szCs w:val="28"/>
        </w:rPr>
        <w:t>.</w:t>
      </w:r>
    </w:p>
    <w:p w:rsidR="00E65944" w:rsidRDefault="00E65944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судом виновному назначено наказание в виде 8 месяцев лишения свободы с отбыванием наказания в исправительной колонии строгого режима, с лишением права заниматься деятельностью </w:t>
      </w:r>
      <w:r w:rsidR="006B41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управл</w:t>
      </w:r>
      <w:r w:rsidR="006B41A3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средствами на срок </w:t>
      </w:r>
      <w:r w:rsidR="009C7F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5944" w:rsidRDefault="00E65944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400757" w:rsidRDefault="00400757" w:rsidP="0040075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57" w:rsidRDefault="00400757" w:rsidP="0040075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57" w:rsidRDefault="009C7FD7" w:rsidP="0040075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</w:t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400757" w:rsidRDefault="00400757" w:rsidP="0040075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57" w:rsidRDefault="009C7FD7" w:rsidP="00400757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Н.А. Малютина</w:t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0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400757" w:rsidRDefault="00400757" w:rsidP="00400757"/>
    <w:p w:rsidR="00A02670" w:rsidRDefault="00A02670" w:rsidP="00D7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02670" w:rsidSect="00EE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8A5"/>
    <w:rsid w:val="00154F3E"/>
    <w:rsid w:val="001E2B9F"/>
    <w:rsid w:val="00225B24"/>
    <w:rsid w:val="002C46FC"/>
    <w:rsid w:val="002F6686"/>
    <w:rsid w:val="00313C07"/>
    <w:rsid w:val="0037086C"/>
    <w:rsid w:val="00400757"/>
    <w:rsid w:val="00423ABC"/>
    <w:rsid w:val="0051790E"/>
    <w:rsid w:val="0061036D"/>
    <w:rsid w:val="00691EA5"/>
    <w:rsid w:val="006B41A3"/>
    <w:rsid w:val="006C7721"/>
    <w:rsid w:val="00792D69"/>
    <w:rsid w:val="007B299D"/>
    <w:rsid w:val="00813D7E"/>
    <w:rsid w:val="00855F6D"/>
    <w:rsid w:val="008B1356"/>
    <w:rsid w:val="009025CC"/>
    <w:rsid w:val="00905F35"/>
    <w:rsid w:val="00941346"/>
    <w:rsid w:val="009C7FD7"/>
    <w:rsid w:val="00A02670"/>
    <w:rsid w:val="00AA0524"/>
    <w:rsid w:val="00AF58A5"/>
    <w:rsid w:val="00B128FE"/>
    <w:rsid w:val="00BB509F"/>
    <w:rsid w:val="00C11207"/>
    <w:rsid w:val="00C64B43"/>
    <w:rsid w:val="00D124E8"/>
    <w:rsid w:val="00D74902"/>
    <w:rsid w:val="00E65944"/>
    <w:rsid w:val="00E66C6D"/>
    <w:rsid w:val="00EA700C"/>
    <w:rsid w:val="00EE1FC8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2018-05-10T16:01:00Z</cp:lastPrinted>
  <dcterms:created xsi:type="dcterms:W3CDTF">2018-05-10T16:10:00Z</dcterms:created>
  <dcterms:modified xsi:type="dcterms:W3CDTF">2018-05-10T16:10:00Z</dcterms:modified>
</cp:coreProperties>
</file>